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74DC1" w14:textId="23D12C5E" w:rsidR="000C6DA0" w:rsidRDefault="00377D5E" w:rsidP="000C6DA0">
      <w:pPr>
        <w:spacing w:line="276" w:lineRule="auto"/>
        <w:rPr>
          <w:rFonts w:ascii="Avenir Next LT Pro" w:eastAsia="Times New Roman" w:hAnsi="Avenir Next LT Pro" w:cs="Times New Roman"/>
          <w:sz w:val="22"/>
          <w:szCs w:val="22"/>
          <w:lang w:val="en-US" w:eastAsia="en-GB"/>
        </w:rPr>
      </w:pPr>
      <w:r>
        <w:rPr>
          <w:rFonts w:ascii="Avenir Next LT Pro" w:eastAsia="Times New Roman" w:hAnsi="Avenir Next LT Pro" w:cs="Times New Roman"/>
          <w:sz w:val="22"/>
          <w:szCs w:val="22"/>
          <w:lang w:val="en-US" w:eastAsia="en-GB"/>
        </w:rPr>
        <w:t xml:space="preserve">For the </w:t>
      </w:r>
      <w:r w:rsidR="007267D7">
        <w:rPr>
          <w:rFonts w:ascii="Avenir Next LT Pro" w:eastAsia="Times New Roman" w:hAnsi="Avenir Next LT Pro" w:cs="Times New Roman"/>
          <w:sz w:val="22"/>
          <w:szCs w:val="22"/>
          <w:lang w:val="en-US" w:eastAsia="en-GB"/>
        </w:rPr>
        <w:t>program,</w:t>
      </w:r>
      <w:r>
        <w:rPr>
          <w:rFonts w:ascii="Avenir Next LT Pro" w:eastAsia="Times New Roman" w:hAnsi="Avenir Next LT Pro" w:cs="Times New Roman"/>
          <w:sz w:val="22"/>
          <w:szCs w:val="22"/>
          <w:lang w:val="en-US" w:eastAsia="en-GB"/>
        </w:rPr>
        <w:t xml:space="preserve"> please see </w:t>
      </w:r>
      <w:hyperlink r:id="rId10" w:history="1">
        <w:r w:rsidRPr="00B903DC">
          <w:rPr>
            <w:rStyle w:val="Hyperlink"/>
            <w:rFonts w:ascii="Avenir Next LT Pro" w:eastAsia="Times New Roman" w:hAnsi="Avenir Next LT Pro" w:cs="Times New Roman"/>
            <w:color w:val="0070C0"/>
            <w:sz w:val="22"/>
            <w:szCs w:val="22"/>
            <w:lang w:val="en-US" w:eastAsia="en-GB"/>
          </w:rPr>
          <w:t>sam</w:t>
        </w:r>
        <w:r w:rsidR="00240E2F" w:rsidRPr="00B903DC">
          <w:rPr>
            <w:rStyle w:val="Hyperlink"/>
            <w:rFonts w:ascii="Avenir Next LT Pro" w:eastAsia="Times New Roman" w:hAnsi="Avenir Next LT Pro" w:cs="Times New Roman"/>
            <w:color w:val="0070C0"/>
            <w:sz w:val="22"/>
            <w:szCs w:val="22"/>
            <w:lang w:val="en-US" w:eastAsia="en-GB"/>
          </w:rPr>
          <w:t>ple program</w:t>
        </w:r>
      </w:hyperlink>
      <w:r w:rsidR="00240E2F">
        <w:rPr>
          <w:rFonts w:ascii="Avenir Next LT Pro" w:eastAsia="Times New Roman" w:hAnsi="Avenir Next LT Pro" w:cs="Times New Roman"/>
          <w:sz w:val="22"/>
          <w:szCs w:val="22"/>
          <w:lang w:val="en-US" w:eastAsia="en-GB"/>
        </w:rPr>
        <w:t xml:space="preserve"> published on the Website for inspiration.</w:t>
      </w:r>
    </w:p>
    <w:p w14:paraId="33BD81AA" w14:textId="77777777" w:rsidR="007267D7" w:rsidRDefault="007267D7" w:rsidP="000C6DA0">
      <w:pPr>
        <w:spacing w:line="276" w:lineRule="auto"/>
        <w:rPr>
          <w:rFonts w:ascii="Avenir Next LT Pro" w:eastAsia="Times New Roman" w:hAnsi="Avenir Next LT Pro" w:cs="Times New Roman"/>
          <w:sz w:val="22"/>
          <w:szCs w:val="22"/>
          <w:lang w:val="en-US" w:eastAsia="en-GB"/>
        </w:rPr>
      </w:pPr>
    </w:p>
    <w:p w14:paraId="6C4FD2F2" w14:textId="77777777" w:rsidR="007267D7" w:rsidRPr="000C6DA0" w:rsidRDefault="007267D7" w:rsidP="000C6DA0">
      <w:pPr>
        <w:spacing w:line="276" w:lineRule="auto"/>
        <w:rPr>
          <w:rFonts w:ascii="Avenir Next LT Pro" w:eastAsia="Times New Roman" w:hAnsi="Avenir Next LT Pro" w:cs="Times New Roman"/>
          <w:sz w:val="22"/>
          <w:szCs w:val="22"/>
          <w:lang w:val="en-US" w:eastAsia="en-GB"/>
        </w:rPr>
      </w:pPr>
    </w:p>
    <w:sectPr w:rsidR="007267D7" w:rsidRPr="000C6DA0" w:rsidSect="000427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136" w:right="1542" w:bottom="2948" w:left="1542" w:header="493" w:footer="709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9981C" w14:textId="77777777" w:rsidR="00E3338B" w:rsidRDefault="00E3338B" w:rsidP="00E2693F">
      <w:r>
        <w:separator/>
      </w:r>
    </w:p>
  </w:endnote>
  <w:endnote w:type="continuationSeparator" w:id="0">
    <w:p w14:paraId="4FAD2013" w14:textId="77777777" w:rsidR="00E3338B" w:rsidRDefault="00E3338B" w:rsidP="00E2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14312" w14:textId="77777777" w:rsidR="00042787" w:rsidRDefault="000427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506C9" w14:textId="77777777" w:rsidR="00042787" w:rsidRDefault="000427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0B21E" w14:textId="77777777" w:rsidR="00042787" w:rsidRDefault="00D975BC" w:rsidP="00D975BC">
    <w:pPr>
      <w:pStyle w:val="Footer"/>
      <w:ind w:left="-851"/>
    </w:pPr>
    <w:r>
      <w:rPr>
        <w:noProof/>
      </w:rPr>
      <w:drawing>
        <wp:anchor distT="0" distB="0" distL="114300" distR="114300" simplePos="0" relativeHeight="251662336" behindDoc="0" locked="1" layoutInCell="1" allowOverlap="1" wp14:anchorId="66C1D1D6" wp14:editId="349BF80D">
          <wp:simplePos x="0" y="0"/>
          <wp:positionH relativeFrom="page">
            <wp:posOffset>433070</wp:posOffset>
          </wp:positionH>
          <wp:positionV relativeFrom="page">
            <wp:posOffset>9284335</wp:posOffset>
          </wp:positionV>
          <wp:extent cx="4927600" cy="1116965"/>
          <wp:effectExtent l="0" t="0" r="0" b="698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7600" cy="1116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C00BB" w14:textId="77777777" w:rsidR="00E3338B" w:rsidRDefault="00E3338B" w:rsidP="00E2693F">
      <w:r>
        <w:separator/>
      </w:r>
    </w:p>
  </w:footnote>
  <w:footnote w:type="continuationSeparator" w:id="0">
    <w:p w14:paraId="44E4498B" w14:textId="77777777" w:rsidR="00E3338B" w:rsidRDefault="00E3338B" w:rsidP="00E26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316A8" w14:textId="77777777" w:rsidR="00042787" w:rsidRDefault="000427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461F2" w14:textId="77777777" w:rsidR="00E2693F" w:rsidRDefault="00E2693F">
    <w:pPr>
      <w:pStyle w:val="Header"/>
    </w:pPr>
    <w:r>
      <w:rPr>
        <w:noProof/>
      </w:rPr>
      <w:drawing>
        <wp:anchor distT="0" distB="0" distL="114300" distR="114300" simplePos="0" relativeHeight="251660288" behindDoc="0" locked="1" layoutInCell="1" allowOverlap="1" wp14:anchorId="46733413" wp14:editId="4CA18A74">
          <wp:simplePos x="0" y="0"/>
          <wp:positionH relativeFrom="page">
            <wp:posOffset>4352925</wp:posOffset>
          </wp:positionH>
          <wp:positionV relativeFrom="page">
            <wp:posOffset>291465</wp:posOffset>
          </wp:positionV>
          <wp:extent cx="2912760" cy="360720"/>
          <wp:effectExtent l="0" t="0" r="1905" b="1270"/>
          <wp:wrapNone/>
          <wp:docPr id="10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2760" cy="36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1" layoutInCell="1" allowOverlap="1" wp14:anchorId="6C495DE7" wp14:editId="55A457FC">
          <wp:simplePos x="0" y="0"/>
          <wp:positionH relativeFrom="page">
            <wp:posOffset>309880</wp:posOffset>
          </wp:positionH>
          <wp:positionV relativeFrom="page">
            <wp:posOffset>9296400</wp:posOffset>
          </wp:positionV>
          <wp:extent cx="4927680" cy="1117080"/>
          <wp:effectExtent l="0" t="0" r="0" b="6985"/>
          <wp:wrapNone/>
          <wp:docPr id="1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7680" cy="111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1" layoutInCell="1" allowOverlap="1" wp14:anchorId="1CD03C23" wp14:editId="7B9FB92B">
          <wp:simplePos x="0" y="0"/>
          <wp:positionH relativeFrom="page">
            <wp:posOffset>306070</wp:posOffset>
          </wp:positionH>
          <wp:positionV relativeFrom="page">
            <wp:posOffset>277495</wp:posOffset>
          </wp:positionV>
          <wp:extent cx="1544400" cy="663480"/>
          <wp:effectExtent l="0" t="0" r="0" b="3810"/>
          <wp:wrapNone/>
          <wp:docPr id="1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400" cy="663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96602" w14:textId="77777777" w:rsidR="00B84A0E" w:rsidRDefault="00A4271F" w:rsidP="00042787">
    <w:pPr>
      <w:pStyle w:val="Header"/>
      <w:tabs>
        <w:tab w:val="clear" w:pos="4536"/>
        <w:tab w:val="clear" w:pos="9072"/>
      </w:tabs>
      <w:ind w:left="-1418" w:right="-1101"/>
    </w:pPr>
    <w:r>
      <w:rPr>
        <w:noProof/>
      </w:rPr>
      <w:drawing>
        <wp:inline distT="0" distB="0" distL="0" distR="0" wp14:anchorId="398F9823" wp14:editId="54CC57BF">
          <wp:extent cx="1828800" cy="92710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H Logo MASTER rot Schrif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27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A11A61">
      <w:tab/>
    </w:r>
    <w:r w:rsidR="00042787">
      <w:tab/>
    </w:r>
    <w:r w:rsidR="00042787">
      <w:tab/>
    </w:r>
    <w:r w:rsidR="00042787">
      <w:tab/>
    </w:r>
    <w:r w:rsidR="00042787">
      <w:tab/>
    </w:r>
    <w:r w:rsidR="00A11A61">
      <w:rPr>
        <w:noProof/>
      </w:rPr>
      <w:drawing>
        <wp:inline distT="0" distB="0" distL="0" distR="0" wp14:anchorId="3E4F1CD8" wp14:editId="7C1257DE">
          <wp:extent cx="2691429" cy="383217"/>
          <wp:effectExtent l="0" t="0" r="127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E ETH Uni ZHdK Kombi rot RZ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5655" cy="393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5B317F" w14:textId="77777777" w:rsidR="00042787" w:rsidRDefault="00042787" w:rsidP="00042787">
    <w:pPr>
      <w:pStyle w:val="Header"/>
      <w:tabs>
        <w:tab w:val="clear" w:pos="4536"/>
        <w:tab w:val="clear" w:pos="9072"/>
      </w:tabs>
      <w:ind w:left="-1418" w:right="-1101"/>
    </w:pPr>
  </w:p>
  <w:p w14:paraId="1F8695A7" w14:textId="77777777" w:rsidR="00042787" w:rsidRDefault="00042787" w:rsidP="00042787">
    <w:pPr>
      <w:pStyle w:val="Header"/>
      <w:tabs>
        <w:tab w:val="clear" w:pos="4536"/>
        <w:tab w:val="clear" w:pos="9072"/>
      </w:tabs>
      <w:ind w:left="-1418" w:right="-11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7A4BE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F2B5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62FB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660F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787E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6C32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FE42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DE3F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18B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F8F2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413081"/>
    <w:multiLevelType w:val="multilevel"/>
    <w:tmpl w:val="7D6E738A"/>
    <w:lvl w:ilvl="0">
      <w:start w:val="1"/>
      <w:numFmt w:val="decimal"/>
      <w:lvlText w:val="%1"/>
      <w:lvlJc w:val="left"/>
      <w:pPr>
        <w:ind w:left="360" w:hanging="360"/>
      </w:pPr>
      <w:rPr>
        <w:rFonts w:ascii="Georgia" w:hAnsi="Georgia"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Georgia" w:hAnsi="Georgi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Georgia" w:hAnsi="Georgia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A5C2A56"/>
    <w:multiLevelType w:val="multilevel"/>
    <w:tmpl w:val="B43ABD80"/>
    <w:lvl w:ilvl="0">
      <w:start w:val="1"/>
      <w:numFmt w:val="decimal"/>
      <w:lvlText w:val="%1."/>
      <w:lvlJc w:val="left"/>
      <w:pPr>
        <w:ind w:left="1080" w:hanging="360"/>
      </w:pPr>
      <w:rPr>
        <w:rFonts w:ascii="Georgia" w:hAnsi="Georgia" w:hint="default"/>
        <w:b/>
        <w:i w:val="0"/>
        <w:sz w:val="36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ascii="Georgia" w:hAnsi="Georgia" w:hint="default"/>
        <w:b/>
        <w:i w:val="0"/>
        <w:sz w:val="26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ascii="Georgia" w:hAnsi="Georgia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2" w15:restartNumberingAfterBreak="0">
    <w:nsid w:val="3BBE2399"/>
    <w:multiLevelType w:val="multilevel"/>
    <w:tmpl w:val="3A30BC14"/>
    <w:styleLink w:val="michelle"/>
    <w:lvl w:ilvl="0">
      <w:start w:val="1"/>
      <w:numFmt w:val="decimal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Georgia" w:hAnsi="Georgi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Georgia" w:hAnsi="Georgia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1341D9D"/>
    <w:multiLevelType w:val="multilevel"/>
    <w:tmpl w:val="139217C0"/>
    <w:styleLink w:val="michellenew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Georgia" w:hAnsi="Georgia" w:hint="default"/>
        <w:b/>
        <w:i w:val="0"/>
        <w:sz w:val="3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Georgia" w:hAnsi="Georgia" w:hint="default"/>
        <w:b/>
        <w:i w:val="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Georgia" w:hAnsi="Georgia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ascii="Georgia" w:hAnsi="Georgia"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4" w15:restartNumberingAfterBreak="0">
    <w:nsid w:val="4D03218A"/>
    <w:multiLevelType w:val="hybridMultilevel"/>
    <w:tmpl w:val="25942556"/>
    <w:lvl w:ilvl="0" w:tplc="CF28F01C">
      <w:start w:val="200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865C6"/>
    <w:multiLevelType w:val="hybridMultilevel"/>
    <w:tmpl w:val="5A141760"/>
    <w:lvl w:ilvl="0" w:tplc="8BF4B418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2E0211"/>
    <w:multiLevelType w:val="hybridMultilevel"/>
    <w:tmpl w:val="DB689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A4B42"/>
    <w:multiLevelType w:val="hybridMultilevel"/>
    <w:tmpl w:val="D828FE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806395">
    <w:abstractNumId w:val="9"/>
  </w:num>
  <w:num w:numId="2" w16cid:durableId="504973680">
    <w:abstractNumId w:val="7"/>
  </w:num>
  <w:num w:numId="3" w16cid:durableId="1642344156">
    <w:abstractNumId w:val="6"/>
  </w:num>
  <w:num w:numId="4" w16cid:durableId="382556778">
    <w:abstractNumId w:val="5"/>
  </w:num>
  <w:num w:numId="5" w16cid:durableId="727800537">
    <w:abstractNumId w:val="4"/>
  </w:num>
  <w:num w:numId="6" w16cid:durableId="292710374">
    <w:abstractNumId w:val="8"/>
  </w:num>
  <w:num w:numId="7" w16cid:durableId="967126699">
    <w:abstractNumId w:val="3"/>
  </w:num>
  <w:num w:numId="8" w16cid:durableId="286012450">
    <w:abstractNumId w:val="2"/>
  </w:num>
  <w:num w:numId="9" w16cid:durableId="927033165">
    <w:abstractNumId w:val="1"/>
  </w:num>
  <w:num w:numId="10" w16cid:durableId="995839354">
    <w:abstractNumId w:val="0"/>
  </w:num>
  <w:num w:numId="11" w16cid:durableId="1977055815">
    <w:abstractNumId w:val="12"/>
  </w:num>
  <w:num w:numId="12" w16cid:durableId="457184550">
    <w:abstractNumId w:val="10"/>
  </w:num>
  <w:num w:numId="13" w16cid:durableId="1071582449">
    <w:abstractNumId w:val="11"/>
  </w:num>
  <w:num w:numId="14" w16cid:durableId="367032033">
    <w:abstractNumId w:val="13"/>
  </w:num>
  <w:num w:numId="15" w16cid:durableId="1938443525">
    <w:abstractNumId w:val="16"/>
  </w:num>
  <w:num w:numId="16" w16cid:durableId="62484770">
    <w:abstractNumId w:val="17"/>
  </w:num>
  <w:num w:numId="17" w16cid:durableId="1877889901">
    <w:abstractNumId w:val="14"/>
  </w:num>
  <w:num w:numId="18" w16cid:durableId="99190638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00A"/>
    <w:rsid w:val="00042787"/>
    <w:rsid w:val="00077474"/>
    <w:rsid w:val="000C6DA0"/>
    <w:rsid w:val="000D41D9"/>
    <w:rsid w:val="00105A6C"/>
    <w:rsid w:val="00170D9E"/>
    <w:rsid w:val="00173AEF"/>
    <w:rsid w:val="00225A95"/>
    <w:rsid w:val="00240E2F"/>
    <w:rsid w:val="002502B0"/>
    <w:rsid w:val="002958A1"/>
    <w:rsid w:val="002E6B1D"/>
    <w:rsid w:val="00314D27"/>
    <w:rsid w:val="00377D5E"/>
    <w:rsid w:val="003838FC"/>
    <w:rsid w:val="00396F66"/>
    <w:rsid w:val="003B66F4"/>
    <w:rsid w:val="003E14BF"/>
    <w:rsid w:val="003F00C0"/>
    <w:rsid w:val="004071A2"/>
    <w:rsid w:val="004202F9"/>
    <w:rsid w:val="00437F0F"/>
    <w:rsid w:val="004D7D20"/>
    <w:rsid w:val="00525EF5"/>
    <w:rsid w:val="00531F79"/>
    <w:rsid w:val="00552732"/>
    <w:rsid w:val="005545E2"/>
    <w:rsid w:val="0061400A"/>
    <w:rsid w:val="006542BD"/>
    <w:rsid w:val="006634A9"/>
    <w:rsid w:val="0069632F"/>
    <w:rsid w:val="007267D7"/>
    <w:rsid w:val="00752325"/>
    <w:rsid w:val="00761683"/>
    <w:rsid w:val="00766CA8"/>
    <w:rsid w:val="007B4AC6"/>
    <w:rsid w:val="007D6F67"/>
    <w:rsid w:val="007F20BD"/>
    <w:rsid w:val="00870DCF"/>
    <w:rsid w:val="008C07AF"/>
    <w:rsid w:val="008C65A4"/>
    <w:rsid w:val="008D3A9F"/>
    <w:rsid w:val="009161C4"/>
    <w:rsid w:val="00932C5C"/>
    <w:rsid w:val="009353B5"/>
    <w:rsid w:val="00941A48"/>
    <w:rsid w:val="009577BF"/>
    <w:rsid w:val="00990388"/>
    <w:rsid w:val="009D5780"/>
    <w:rsid w:val="00A11A61"/>
    <w:rsid w:val="00A368BB"/>
    <w:rsid w:val="00A4271F"/>
    <w:rsid w:val="00A45A80"/>
    <w:rsid w:val="00A65BE0"/>
    <w:rsid w:val="00A951EC"/>
    <w:rsid w:val="00AA10D7"/>
    <w:rsid w:val="00AD3C46"/>
    <w:rsid w:val="00AE038B"/>
    <w:rsid w:val="00AF3E34"/>
    <w:rsid w:val="00AF3F81"/>
    <w:rsid w:val="00B30255"/>
    <w:rsid w:val="00B84A0E"/>
    <w:rsid w:val="00B90177"/>
    <w:rsid w:val="00B903DC"/>
    <w:rsid w:val="00BB5AE8"/>
    <w:rsid w:val="00BE7A75"/>
    <w:rsid w:val="00BF48FA"/>
    <w:rsid w:val="00C91FE4"/>
    <w:rsid w:val="00D61051"/>
    <w:rsid w:val="00D975BC"/>
    <w:rsid w:val="00DA4F15"/>
    <w:rsid w:val="00DF5FC2"/>
    <w:rsid w:val="00E2693F"/>
    <w:rsid w:val="00E30890"/>
    <w:rsid w:val="00E3338B"/>
    <w:rsid w:val="00E47D6D"/>
    <w:rsid w:val="00E67A5A"/>
    <w:rsid w:val="00ED372F"/>
    <w:rsid w:val="00ED70CA"/>
    <w:rsid w:val="00EF7DFD"/>
    <w:rsid w:val="00F9591D"/>
    <w:rsid w:val="00FA2525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EC854F1"/>
  <w15:chartTrackingRefBased/>
  <w15:docId w15:val="{A9F39546-51DF-5442-A66F-B63DCBE6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5E2"/>
    <w:pPr>
      <w:spacing w:line="240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173AEF"/>
    <w:pPr>
      <w:keepNext/>
      <w:keepLines/>
      <w:numPr>
        <w:numId w:val="14"/>
      </w:numPr>
      <w:spacing w:before="240" w:line="260" w:lineRule="atLeast"/>
      <w:outlineLvl w:val="0"/>
    </w:pPr>
    <w:rPr>
      <w:rFonts w:asciiTheme="majorHAnsi" w:eastAsiaTheme="majorEastAsia" w:hAnsiTheme="majorHAnsi" w:cstheme="majorBidi"/>
      <w:color w:val="D2191B" w:themeColor="accent1" w:themeShade="BF"/>
      <w:spacing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93F"/>
    <w:pPr>
      <w:tabs>
        <w:tab w:val="center" w:pos="4536"/>
        <w:tab w:val="right" w:pos="9072"/>
      </w:tabs>
    </w:pPr>
    <w:rPr>
      <w:rFonts w:ascii="Georgia" w:hAnsi="Georgia"/>
      <w:spacing w:val="2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2693F"/>
  </w:style>
  <w:style w:type="paragraph" w:styleId="Footer">
    <w:name w:val="footer"/>
    <w:basedOn w:val="Normal"/>
    <w:link w:val="FooterChar"/>
    <w:uiPriority w:val="99"/>
    <w:unhideWhenUsed/>
    <w:rsid w:val="00E2693F"/>
    <w:pPr>
      <w:tabs>
        <w:tab w:val="center" w:pos="4536"/>
        <w:tab w:val="right" w:pos="9072"/>
      </w:tabs>
    </w:pPr>
    <w:rPr>
      <w:rFonts w:ascii="Georgia" w:hAnsi="Georgia"/>
      <w:spacing w:val="2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2693F"/>
  </w:style>
  <w:style w:type="table" w:styleId="TableGrid">
    <w:name w:val="Table Grid"/>
    <w:basedOn w:val="TableNormal"/>
    <w:uiPriority w:val="59"/>
    <w:rsid w:val="00B84A0E"/>
    <w:tblPr>
      <w:tblCellMar>
        <w:left w:w="0" w:type="dxa"/>
        <w:right w:w="0" w:type="dxa"/>
      </w:tblCellMar>
    </w:tblPr>
  </w:style>
  <w:style w:type="character" w:styleId="Emphasis">
    <w:name w:val="Emphasis"/>
    <w:basedOn w:val="DefaultParagraphFont"/>
    <w:uiPriority w:val="20"/>
    <w:rsid w:val="00173AEF"/>
    <w:rPr>
      <w:b w:val="0"/>
      <w:i w:val="0"/>
      <w:iCs/>
      <w:color w:val="009FE3"/>
      <w:u w:val="single"/>
    </w:rPr>
  </w:style>
  <w:style w:type="paragraph" w:customStyle="1" w:styleId="Betreff">
    <w:name w:val="Betreff"/>
    <w:basedOn w:val="Normal"/>
    <w:qFormat/>
    <w:rsid w:val="00173AEF"/>
    <w:pPr>
      <w:spacing w:line="260" w:lineRule="atLeast"/>
    </w:pPr>
    <w:rPr>
      <w:rFonts w:ascii="Georgia" w:hAnsi="Georgia"/>
      <w:b/>
      <w:spacing w:val="2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73AEF"/>
    <w:rPr>
      <w:rFonts w:asciiTheme="majorHAnsi" w:eastAsiaTheme="majorEastAsia" w:hAnsiTheme="majorHAnsi" w:cstheme="majorBidi"/>
      <w:color w:val="D2191B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890"/>
    <w:rPr>
      <w:rFonts w:ascii="Segoe UI" w:hAnsi="Segoe UI" w:cs="Segoe UI"/>
      <w:spacing w:val="2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890"/>
    <w:rPr>
      <w:rFonts w:ascii="Segoe UI" w:hAnsi="Segoe UI" w:cs="Segoe UI"/>
      <w:spacing w:val="2"/>
      <w:sz w:val="18"/>
      <w:szCs w:val="18"/>
    </w:rPr>
  </w:style>
  <w:style w:type="numbering" w:customStyle="1" w:styleId="michelle">
    <w:name w:val="michelle"/>
    <w:uiPriority w:val="99"/>
    <w:rsid w:val="008C65A4"/>
    <w:pPr>
      <w:numPr>
        <w:numId w:val="11"/>
      </w:numPr>
    </w:pPr>
  </w:style>
  <w:style w:type="numbering" w:customStyle="1" w:styleId="michellenew">
    <w:name w:val="michellenew"/>
    <w:uiPriority w:val="99"/>
    <w:rsid w:val="00A65BE0"/>
    <w:pPr>
      <w:numPr>
        <w:numId w:val="14"/>
      </w:numPr>
    </w:pPr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qFormat/>
    <w:rsid w:val="002E6B1D"/>
    <w:rPr>
      <w:rFonts w:ascii="Georgia" w:hAnsi="Georgia"/>
      <w:spacing w:val="2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B1D"/>
    <w:rPr>
      <w:spacing w:val="2"/>
      <w:sz w:val="16"/>
    </w:rPr>
  </w:style>
  <w:style w:type="paragraph" w:styleId="ListParagraph">
    <w:name w:val="List Paragraph"/>
    <w:basedOn w:val="Normal"/>
    <w:uiPriority w:val="34"/>
    <w:rsid w:val="005545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634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4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4A9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4A9"/>
    <w:rPr>
      <w:rFonts w:asciiTheme="minorHAnsi" w:hAnsiTheme="minorHAnsi"/>
      <w:b/>
      <w:bCs/>
    </w:rPr>
  </w:style>
  <w:style w:type="paragraph" w:styleId="Revision">
    <w:name w:val="Revision"/>
    <w:hidden/>
    <w:uiPriority w:val="99"/>
    <w:semiHidden/>
    <w:rsid w:val="00766CA8"/>
    <w:pPr>
      <w:spacing w:line="240" w:lineRule="auto"/>
    </w:pPr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03DC"/>
    <w:rPr>
      <w:color w:val="0000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0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collegium.ethz.ch/wp-content/uploads/2024/03/Sample-Program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-Design">
  <a:themeElements>
    <a:clrScheme name="Collegium Helveticum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A5153"/>
      </a:accent1>
      <a:accent2>
        <a:srgbClr val="F5A8A9"/>
      </a:accent2>
      <a:accent3>
        <a:srgbClr val="ECEBE0"/>
      </a:accent3>
      <a:accent4>
        <a:srgbClr val="FAD2C5"/>
      </a:accent4>
      <a:accent5>
        <a:srgbClr val="D0EBEA"/>
      </a:accent5>
      <a:accent6>
        <a:srgbClr val="5A6C62"/>
      </a:accent6>
      <a:hlink>
        <a:srgbClr val="000000"/>
      </a:hlink>
      <a:folHlink>
        <a:srgbClr val="00000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a948e5-f1e2-45c7-a992-2f650e6a6a45">
      <Terms xmlns="http://schemas.microsoft.com/office/infopath/2007/PartnerControls"/>
    </lcf76f155ced4ddcb4097134ff3c332f>
    <TaxCatchAll xmlns="ddd167f7-8e73-48ee-ab93-66d4bba1c4f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52E3CF7134014E9E82C827D889AF70" ma:contentTypeVersion="15" ma:contentTypeDescription="Ein neues Dokument erstellen." ma:contentTypeScope="" ma:versionID="26b10c5fe8362331c01d71be93f34765">
  <xsd:schema xmlns:xsd="http://www.w3.org/2001/XMLSchema" xmlns:xs="http://www.w3.org/2001/XMLSchema" xmlns:p="http://schemas.microsoft.com/office/2006/metadata/properties" xmlns:ns2="80a948e5-f1e2-45c7-a992-2f650e6a6a45" xmlns:ns3="ddd167f7-8e73-48ee-ab93-66d4bba1c4f9" targetNamespace="http://schemas.microsoft.com/office/2006/metadata/properties" ma:root="true" ma:fieldsID="45fb88e661f53f4176e130279317fef8" ns2:_="" ns3:_="">
    <xsd:import namespace="80a948e5-f1e2-45c7-a992-2f650e6a6a45"/>
    <xsd:import namespace="ddd167f7-8e73-48ee-ab93-66d4bba1c4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948e5-f1e2-45c7-a992-2f650e6a6a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325753ee-1565-428d-819f-4135842f5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167f7-8e73-48ee-ab93-66d4bba1c4f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81ce83a-122c-42fc-bd4f-306b001baf50}" ma:internalName="TaxCatchAll" ma:showField="CatchAllData" ma:web="ddd167f7-8e73-48ee-ab93-66d4bba1c4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71DBD6-9ED0-485C-8587-0CBEF7C9E2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D57D31-118E-4B65-A1C7-02D7DE232EEA}">
  <ds:schemaRefs>
    <ds:schemaRef ds:uri="http://schemas.microsoft.com/office/2006/metadata/properties"/>
    <ds:schemaRef ds:uri="http://schemas.microsoft.com/office/infopath/2007/PartnerControls"/>
    <ds:schemaRef ds:uri="80a948e5-f1e2-45c7-a992-2f650e6a6a45"/>
    <ds:schemaRef ds:uri="ddd167f7-8e73-48ee-ab93-66d4bba1c4f9"/>
  </ds:schemaRefs>
</ds:datastoreItem>
</file>

<file path=customXml/itemProps3.xml><?xml version="1.0" encoding="utf-8"?>
<ds:datastoreItem xmlns:ds="http://schemas.openxmlformats.org/officeDocument/2006/customXml" ds:itemID="{2D1281D6-F76E-4EF4-AC4A-AEDD1920F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a948e5-f1e2-45c7-a992-2f650e6a6a45"/>
    <ds:schemaRef ds:uri="ddd167f7-8e73-48ee-ab93-66d4bba1c4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151</Characters>
  <Application>Microsoft Office Word</Application>
  <DocSecurity>0</DocSecurity>
  <Lines>10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Slongo  Luisa Maria</cp:lastModifiedBy>
  <cp:revision>7</cp:revision>
  <cp:lastPrinted>2022-11-22T08:48:00Z</cp:lastPrinted>
  <dcterms:created xsi:type="dcterms:W3CDTF">2024-03-20T13:53:00Z</dcterms:created>
  <dcterms:modified xsi:type="dcterms:W3CDTF">2024-03-25T09:11:00Z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0x0101005A52E3CF7134014E9E82C827D889AF70</vt:lpwstr>
  </property>
  <property fmtid="{D5CDD505-2E9C-101B-9397-08002B2CF9AE}" pid="3" name="MediaServiceImageTags">
    <vt:lpwstr/>
  </property>
</Properties>
</file>